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1" w:type="dxa"/>
        <w:tblInd w:w="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980"/>
        <w:gridCol w:w="1240"/>
        <w:gridCol w:w="1762"/>
        <w:gridCol w:w="1762"/>
        <w:gridCol w:w="2980"/>
        <w:gridCol w:w="1494"/>
        <w:gridCol w:w="6"/>
      </w:tblGrid>
      <w:tr w:rsidR="00F21BAF" w:rsidRPr="00D236C4" w14:paraId="32A6F739" w14:textId="77777777" w:rsidTr="00F21BAF">
        <w:trPr>
          <w:trHeight w:val="78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B9F4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AB19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142B" w14:textId="0A2BB4C5" w:rsidR="00F21BAF" w:rsidRPr="008071CF" w:rsidRDefault="00F21BAF" w:rsidP="008071CF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1DB39DB3" w14:textId="77777777" w:rsidR="00F21BAF" w:rsidRPr="00D236C4" w:rsidRDefault="00F21BAF" w:rsidP="008071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C371545" w14:textId="5013AE9C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7AC" w14:textId="4E01F594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6B70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8C3D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21BAF" w:rsidRPr="00D236C4" w14:paraId="50481692" w14:textId="77777777" w:rsidTr="00F21BAF">
        <w:trPr>
          <w:gridAfter w:val="1"/>
          <w:wAfter w:w="6" w:type="dxa"/>
          <w:trHeight w:val="420"/>
        </w:trPr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AC46"/>
            <w:hideMark/>
          </w:tcPr>
          <w:p w14:paraId="4A67114F" w14:textId="77777777" w:rsidR="00F21BAF" w:rsidRPr="00D236C4" w:rsidRDefault="00F21BAF" w:rsidP="00D236C4">
            <w:pPr>
              <w:spacing w:after="0" w:line="240" w:lineRule="auto"/>
              <w:ind w:firstLineChars="600" w:firstLine="1928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tr-TR"/>
                <w14:ligatures w14:val="none"/>
              </w:rPr>
              <w:t>GELİR İŞLEMLERİ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7B80"/>
          </w:tcPr>
          <w:p w14:paraId="7D85A517" w14:textId="77777777" w:rsidR="00F21BAF" w:rsidRPr="00D236C4" w:rsidRDefault="00F21BAF" w:rsidP="00D236C4">
            <w:pPr>
              <w:spacing w:after="0" w:line="240" w:lineRule="auto"/>
              <w:ind w:firstLineChars="900" w:firstLine="2891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tr-TR"/>
                <w14:ligatures w14:val="none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7B80"/>
            <w:hideMark/>
          </w:tcPr>
          <w:p w14:paraId="6F0FE81A" w14:textId="2837BE20" w:rsidR="00F21BAF" w:rsidRPr="00D236C4" w:rsidRDefault="00F21BAF" w:rsidP="00D236C4">
            <w:pPr>
              <w:spacing w:after="0" w:line="240" w:lineRule="auto"/>
              <w:ind w:firstLineChars="900" w:firstLine="2891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tr-TR"/>
                <w14:ligatures w14:val="none"/>
              </w:rPr>
              <w:t>GİDER İŞLEMLERİ</w:t>
            </w:r>
          </w:p>
        </w:tc>
      </w:tr>
      <w:tr w:rsidR="00F21BAF" w:rsidRPr="00D236C4" w14:paraId="586C8899" w14:textId="77777777" w:rsidTr="00F21BA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896B2E1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  <w:t>SIRA 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8596BC2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  <w:t>GELİR KAYNAĞI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987BB6F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  <w:t>Tutar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</w:tcPr>
          <w:p w14:paraId="36C6DFAD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72E4F83" w14:textId="0B1B70E6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  <w:t>SIRA 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6AD4BA7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  <w:t>GİDER KAYNAĞI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13C1132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b/>
                <w:bCs/>
                <w:kern w:val="0"/>
                <w:lang w:eastAsia="tr-TR"/>
                <w14:ligatures w14:val="none"/>
              </w:rPr>
              <w:t>Tutar</w:t>
            </w:r>
          </w:p>
        </w:tc>
      </w:tr>
      <w:tr w:rsidR="00F21BAF" w:rsidRPr="00D236C4" w14:paraId="5458918A" w14:textId="77777777" w:rsidTr="00F21BAF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56C142D4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4F2D9269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ÖĞRENCİ/VELİ BAĞIŞ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2256A65B" w14:textId="5B2443F3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42,330TL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6FB11360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7138AD39" w14:textId="067FCB90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265A5E71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ÖĞRENCİ KIRTASİYE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73E5DCE7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1B8F5285" w14:textId="77777777" w:rsidTr="00F21BA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64D42C47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3AB39522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proofErr w:type="gramStart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KANTİN,AÇIK</w:t>
            </w:r>
            <w:proofErr w:type="gramEnd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 ALAN,SPOR</w:t>
            </w: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br/>
              <w:t>TESİSİ,OTOPARK KİRA GELİRİ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166CFE10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1AC18142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6E5B74F1" w14:textId="77412F53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5A2262E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ÖĞRENCİ GİYİM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789F8A73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1691392B" w14:textId="77777777" w:rsidTr="00F21BAF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645D6BCA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6EFD1C6A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GERÇEK KİŞİ BAĞIŞ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7F380E42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6DF32941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2487EEA4" w14:textId="0C888F6E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0DDADC61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KIRTASİYE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20451DB4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672AD33B" w14:textId="77777777" w:rsidTr="00F21BAF">
        <w:trPr>
          <w:trHeight w:val="338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5C4AD1A1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3D58F15E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ÖSYM KAYIT GELİRİ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183081DC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3EBEEAF0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17F29F2E" w14:textId="24828898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51D15B69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proofErr w:type="gramStart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BÜRO,LABARATUVAR</w:t>
            </w:r>
            <w:proofErr w:type="gramEnd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, DONANIM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67ACB1B8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67616F47" w14:textId="77777777" w:rsidTr="00F21BAF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70F67425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39D296FE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AÇIK LİSE KAYIT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5EF7694F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0621749C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548FF023" w14:textId="3D47CA1C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0FC52E5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BAKIM ONARIM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5B04EF69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5F784B9E" w14:textId="77777777" w:rsidTr="00F21BAF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1FF6D25C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5AF0C58C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PERSONEL/ÖĞRETMEN BAĞIŞ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61D7798D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5FBD8A9B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225F136E" w14:textId="4C832F61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4792A72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TEMİZLİK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275E15D5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53A1EC3E" w14:textId="77777777" w:rsidTr="00F21BAF">
        <w:trPr>
          <w:trHeight w:val="6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vAlign w:val="center"/>
            <w:hideMark/>
          </w:tcPr>
          <w:p w14:paraId="24F9D1EE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1EF74FA9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RESMİ KURUM/MİLLİ EĞİTİM MÜDÜRLÜĞÜ BAĞIŞ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10B7C2B7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660C5C9E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74B5A26C" w14:textId="057B4B82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7724EF0F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HİZMET ALIMI,</w:t>
            </w: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br/>
            </w:r>
            <w:proofErr w:type="gramStart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İLETİŞİM,ELEKTRİK</w:t>
            </w:r>
            <w:proofErr w:type="gramEnd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,SU…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5EF40CF5" w14:textId="0C76698C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1250</w:t>
            </w: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TL</w:t>
            </w:r>
          </w:p>
        </w:tc>
      </w:tr>
      <w:tr w:rsidR="00F21BAF" w:rsidRPr="00D236C4" w14:paraId="59D1DBBD" w14:textId="77777777" w:rsidTr="00F21BAF">
        <w:trPr>
          <w:trHeight w:val="338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05F0ED2E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06C7AB59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KERMES/ DERNEK GELİRİ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35051A33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492A4421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1FCAD818" w14:textId="034A018E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3D0C1B9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GIDA </w:t>
            </w:r>
            <w:proofErr w:type="gramStart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YİYECEK,İÇECEK</w:t>
            </w:r>
            <w:proofErr w:type="gramEnd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 ALIMI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AA4A81B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5928C59A" w14:textId="77777777" w:rsidTr="00F21BAF">
        <w:trPr>
          <w:trHeight w:val="428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noWrap/>
            <w:hideMark/>
          </w:tcPr>
          <w:p w14:paraId="62E7C9E2" w14:textId="77777777" w:rsidR="00F21BAF" w:rsidRPr="00D236C4" w:rsidRDefault="00F21BAF" w:rsidP="00D236C4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7138D657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DİĞER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hideMark/>
          </w:tcPr>
          <w:p w14:paraId="2C83AF62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79DD9185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52EC0C1B" w14:textId="758491E2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49948EA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SPOR MALZEMESİ ALIMI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78F226F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46D86CD8" w14:textId="77777777" w:rsidTr="00F21BAF">
        <w:trPr>
          <w:trHeight w:val="432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0C319784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658E4C03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1F06FD9D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4AAB97DB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6A3C2070" w14:textId="4424966C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FB54F91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proofErr w:type="gramStart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BAYRAK ,</w:t>
            </w:r>
            <w:proofErr w:type="gramEnd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 FLAMA VE TANITIM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09BA3037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7F32CAAE" w14:textId="77777777" w:rsidTr="00F21BAF">
        <w:trPr>
          <w:trHeight w:val="439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77D48384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2EC6521F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094929C9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3D04494D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56D4B22D" w14:textId="33ED989B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8C43DFE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PERSONEL MAAŞ SGK GİDERİ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5B8B045A" w14:textId="26BD7280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44.097,06</w:t>
            </w: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TL</w:t>
            </w:r>
          </w:p>
        </w:tc>
      </w:tr>
      <w:tr w:rsidR="00F21BAF" w:rsidRPr="00D236C4" w14:paraId="413A6B91" w14:textId="77777777" w:rsidTr="00F21BAF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5A967B2E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5A008B38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61E9D8AE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1A52ACDE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632A7648" w14:textId="687CE464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6F0897A6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TEMSİL GİDERİ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7AE9FEF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1B7C8FE0" w14:textId="77777777" w:rsidTr="00F21BAF">
        <w:trPr>
          <w:trHeight w:val="409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793D680C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43CD9469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40C36A51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5759CBB3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23D28E07" w14:textId="70BE80A2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5F9F6BE5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proofErr w:type="gramStart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VERGİ ,</w:t>
            </w:r>
            <w:proofErr w:type="gramEnd"/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 xml:space="preserve"> HARÇ, PUL , CEZA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01FB29BB" w14:textId="437572F9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480,07</w:t>
            </w: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TL</w:t>
            </w:r>
          </w:p>
        </w:tc>
      </w:tr>
      <w:tr w:rsidR="00F21BAF" w:rsidRPr="00D236C4" w14:paraId="064CC438" w14:textId="77777777" w:rsidTr="00F21BAF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14A84CE9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179B4A88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3B870C9D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</w:tcPr>
          <w:p w14:paraId="31C9B1F6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46FBA845" w14:textId="2AE86DD1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F73329D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ULAŞIM GİDERİ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16978D1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1D9C666E" w14:textId="77777777" w:rsidTr="00F21BAF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4A104719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6D84711B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EEAF6"/>
            <w:vAlign w:val="bottom"/>
            <w:hideMark/>
          </w:tcPr>
          <w:p w14:paraId="0CF40FA6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</w:tcPr>
          <w:p w14:paraId="66B6EC35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hideMark/>
          </w:tcPr>
          <w:p w14:paraId="0A090A15" w14:textId="21BCE55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14:paraId="17D472A4" w14:textId="77777777" w:rsidR="00F21BAF" w:rsidRPr="00D236C4" w:rsidRDefault="00F21BAF" w:rsidP="00D236C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DİĞER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hideMark/>
          </w:tcPr>
          <w:p w14:paraId="4C3EBB18" w14:textId="77777777" w:rsidR="00F21BAF" w:rsidRPr="00D236C4" w:rsidRDefault="00F21BAF" w:rsidP="00D2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</w:pPr>
            <w:r w:rsidRPr="00D236C4">
              <w:rPr>
                <w:rFonts w:ascii="Calibri" w:eastAsia="Times New Roman" w:hAnsi="Calibri" w:cs="Calibri"/>
                <w:kern w:val="0"/>
                <w:lang w:eastAsia="tr-TR"/>
                <w14:ligatures w14:val="none"/>
              </w:rPr>
              <w:t> </w:t>
            </w:r>
          </w:p>
        </w:tc>
      </w:tr>
      <w:tr w:rsidR="00F21BAF" w:rsidRPr="00D236C4" w14:paraId="475A3723" w14:textId="77777777" w:rsidTr="00F21BAF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4125438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E359C0C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9B03894" w14:textId="2B9F06D0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42.330TL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14:paraId="4F05A518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8772C6E" w14:textId="12909089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EF04750" w14:textId="77777777" w:rsidR="00F21BAF" w:rsidRPr="00D236C4" w:rsidRDefault="00F21BAF" w:rsidP="00D2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D236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2EC8941" w14:textId="2327B358" w:rsidR="00F21BAF" w:rsidRPr="00D236C4" w:rsidRDefault="00F21BAF" w:rsidP="003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45.827,13TL</w:t>
            </w:r>
          </w:p>
        </w:tc>
      </w:tr>
    </w:tbl>
    <w:p w14:paraId="04AEE35A" w14:textId="77777777" w:rsidR="00F973EB" w:rsidRDefault="00F973EB"/>
    <w:sectPr w:rsidR="00F973EB" w:rsidSect="009C39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621C" w14:textId="77777777" w:rsidR="009C395A" w:rsidRDefault="009C395A" w:rsidP="001B269A">
      <w:pPr>
        <w:spacing w:after="0" w:line="240" w:lineRule="auto"/>
      </w:pPr>
      <w:r>
        <w:separator/>
      </w:r>
    </w:p>
  </w:endnote>
  <w:endnote w:type="continuationSeparator" w:id="0">
    <w:p w14:paraId="5C861339" w14:textId="77777777" w:rsidR="009C395A" w:rsidRDefault="009C395A" w:rsidP="001B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82A1" w14:textId="77777777" w:rsidR="009C395A" w:rsidRDefault="009C395A" w:rsidP="001B269A">
      <w:pPr>
        <w:spacing w:after="0" w:line="240" w:lineRule="auto"/>
      </w:pPr>
      <w:r>
        <w:separator/>
      </w:r>
    </w:p>
  </w:footnote>
  <w:footnote w:type="continuationSeparator" w:id="0">
    <w:p w14:paraId="68980D05" w14:textId="77777777" w:rsidR="009C395A" w:rsidRDefault="009C395A" w:rsidP="001B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770" w14:textId="27836658" w:rsidR="001B269A" w:rsidRDefault="001B269A" w:rsidP="001B269A">
    <w:pPr>
      <w:pStyle w:val="stBilgi"/>
      <w:jc w:val="center"/>
      <w:rPr>
        <w:b/>
        <w:bCs/>
      </w:rPr>
    </w:pPr>
    <w:r>
      <w:rPr>
        <w:b/>
        <w:bCs/>
      </w:rPr>
      <w:t>İTÜ MİNİK DENİZCİLER ANAOKULU OKUL AİLE BİRLİĞİ ARALIK AYI BİLANÇOSU</w:t>
    </w:r>
  </w:p>
  <w:p w14:paraId="71792880" w14:textId="77777777" w:rsidR="001B269A" w:rsidRPr="001B269A" w:rsidRDefault="001B269A" w:rsidP="001B269A">
    <w:pPr>
      <w:pStyle w:val="stBilgi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F8"/>
    <w:rsid w:val="001B269A"/>
    <w:rsid w:val="003269FC"/>
    <w:rsid w:val="003C7D52"/>
    <w:rsid w:val="00547FF8"/>
    <w:rsid w:val="008071CF"/>
    <w:rsid w:val="009C395A"/>
    <w:rsid w:val="00A2181D"/>
    <w:rsid w:val="00D236C4"/>
    <w:rsid w:val="00F21BAF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037"/>
  <w15:chartTrackingRefBased/>
  <w15:docId w15:val="{365A736D-A217-4534-9977-B57E7B22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269A"/>
  </w:style>
  <w:style w:type="paragraph" w:styleId="AltBilgi">
    <w:name w:val="footer"/>
    <w:basedOn w:val="Normal"/>
    <w:link w:val="AltBilgiChar"/>
    <w:uiPriority w:val="99"/>
    <w:unhideWhenUsed/>
    <w:rsid w:val="001B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Minik Denizciler</dc:creator>
  <cp:keywords/>
  <dc:description/>
  <cp:lastModifiedBy>ITU Minik Denizciler</cp:lastModifiedBy>
  <cp:revision>7</cp:revision>
  <dcterms:created xsi:type="dcterms:W3CDTF">2024-01-09T12:35:00Z</dcterms:created>
  <dcterms:modified xsi:type="dcterms:W3CDTF">2024-01-09T13:02:00Z</dcterms:modified>
</cp:coreProperties>
</file>